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Pr="006857EA" w:rsidRDefault="00746DAD" w:rsidP="00746DAD">
      <w:pPr>
        <w:pStyle w:val="Sinespaciado"/>
        <w:rPr>
          <w:b/>
        </w:rPr>
      </w:pPr>
      <w:r w:rsidRPr="006857EA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6857EA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A74BC2">
                              <w:rPr>
                                <w:b/>
                              </w:rPr>
                              <w:t>TRANSICIÓN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  <w:r w:rsidR="00A74BC2">
                              <w:rPr>
                                <w:b/>
                              </w:rPr>
                              <w:t>PREEESCOLAR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A74BC2">
                        <w:rPr>
                          <w:b/>
                        </w:rPr>
                        <w:t>TRANSICIÓN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  <w:r w:rsidR="00A74BC2">
                        <w:rPr>
                          <w:b/>
                        </w:rPr>
                        <w:t>PREEESCOLAR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Pr="006857EA" w:rsidRDefault="00746DAD" w:rsidP="00746DAD">
      <w:pPr>
        <w:pStyle w:val="Sinespaciado"/>
        <w:rPr>
          <w:b/>
        </w:rPr>
      </w:pPr>
      <w:r w:rsidRPr="006857EA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CONOCIMIENTO DEL CUERPO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CONOCIMIENTO DEL CUERPO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Pr="006857EA" w:rsidRDefault="00746DAD" w:rsidP="00746DAD">
      <w:pPr>
        <w:pStyle w:val="Sinespaciado"/>
        <w:rPr>
          <w:b/>
        </w:rPr>
      </w:pPr>
    </w:p>
    <w:p w:rsidR="00746DAD" w:rsidRPr="006857EA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3"/>
        <w:gridCol w:w="2270"/>
        <w:gridCol w:w="2152"/>
        <w:gridCol w:w="2140"/>
        <w:gridCol w:w="2121"/>
        <w:gridCol w:w="2118"/>
        <w:gridCol w:w="2131"/>
        <w:gridCol w:w="2517"/>
      </w:tblGrid>
      <w:tr w:rsidR="006857EA" w:rsidRPr="006857EA" w:rsidTr="00153F4C">
        <w:tc>
          <w:tcPr>
            <w:tcW w:w="2093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HILO CONDUCTOR</w:t>
            </w:r>
          </w:p>
        </w:tc>
        <w:tc>
          <w:tcPr>
            <w:tcW w:w="2270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LO QUE QUEREMOS LOGRAR</w:t>
            </w:r>
          </w:p>
        </w:tc>
        <w:tc>
          <w:tcPr>
            <w:tcW w:w="2152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COMPETENCIAS CIUDADANAS Y CIENTÍFICAS A LAS QUE APUNTA</w:t>
            </w:r>
          </w:p>
        </w:tc>
        <w:tc>
          <w:tcPr>
            <w:tcW w:w="2140" w:type="dxa"/>
          </w:tcPr>
          <w:p w:rsidR="00093F86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RELACIONES CON OTROS PROYECTOS</w:t>
            </w:r>
          </w:p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(SI LAS HAY)</w:t>
            </w:r>
          </w:p>
        </w:tc>
        <w:tc>
          <w:tcPr>
            <w:tcW w:w="2121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¿CÓMO HACERLO?</w:t>
            </w:r>
          </w:p>
        </w:tc>
        <w:tc>
          <w:tcPr>
            <w:tcW w:w="2118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¿CON QUIENES?</w:t>
            </w:r>
          </w:p>
        </w:tc>
        <w:tc>
          <w:tcPr>
            <w:tcW w:w="2131" w:type="dxa"/>
          </w:tcPr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RECURSOS CON QUE CONTAMOS</w:t>
            </w:r>
          </w:p>
        </w:tc>
        <w:tc>
          <w:tcPr>
            <w:tcW w:w="2517" w:type="dxa"/>
          </w:tcPr>
          <w:p w:rsidR="00093F86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¿CÓMO SABER QUE SE HA LOGRADO?</w:t>
            </w:r>
          </w:p>
          <w:p w:rsidR="00A74BC2" w:rsidRPr="006857EA" w:rsidRDefault="00A74BC2">
            <w:pPr>
              <w:rPr>
                <w:b/>
              </w:rPr>
            </w:pPr>
            <w:r w:rsidRPr="006857EA">
              <w:rPr>
                <w:b/>
              </w:rPr>
              <w:t>(PRODUCTOS)</w:t>
            </w:r>
          </w:p>
        </w:tc>
      </w:tr>
      <w:tr w:rsidR="006857EA" w:rsidRPr="006857EA" w:rsidTr="00153F4C">
        <w:tc>
          <w:tcPr>
            <w:tcW w:w="2093" w:type="dxa"/>
          </w:tcPr>
          <w:p w:rsidR="00766B36" w:rsidRPr="006857EA" w:rsidRDefault="00766B36" w:rsidP="00766B36">
            <w:r w:rsidRPr="006857EA">
              <w:t xml:space="preserve">VALORACIÓN </w:t>
            </w:r>
          </w:p>
          <w:p w:rsidR="00766B36" w:rsidRDefault="00766B36" w:rsidP="00766B36">
            <w:r w:rsidRPr="006857EA">
              <w:t>DE SI MISMO/A</w:t>
            </w:r>
          </w:p>
          <w:p w:rsidR="001B4F4F" w:rsidRPr="006857EA" w:rsidRDefault="001B4F4F" w:rsidP="00766B36">
            <w:r w:rsidRPr="00C54CEF">
              <w:rPr>
                <w:sz w:val="20"/>
              </w:rPr>
              <w:t>Identidad de género</w:t>
            </w:r>
          </w:p>
        </w:tc>
        <w:tc>
          <w:tcPr>
            <w:tcW w:w="2270" w:type="dxa"/>
          </w:tcPr>
          <w:p w:rsidR="00766B36" w:rsidRPr="006857EA" w:rsidRDefault="00766B36" w:rsidP="00766B36">
            <w:r w:rsidRPr="006857EA">
              <w:t>Me reconozco como un ser valioso y único, que merece ser respetado y valorado.</w:t>
            </w:r>
          </w:p>
        </w:tc>
        <w:tc>
          <w:tcPr>
            <w:tcW w:w="2152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  <w:tc>
          <w:tcPr>
            <w:tcW w:w="2140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  <w:tc>
          <w:tcPr>
            <w:tcW w:w="2121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  <w:tc>
          <w:tcPr>
            <w:tcW w:w="2118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  <w:tc>
          <w:tcPr>
            <w:tcW w:w="2131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  <w:tc>
          <w:tcPr>
            <w:tcW w:w="2517" w:type="dxa"/>
          </w:tcPr>
          <w:p w:rsidR="00766B36" w:rsidRPr="006857EA" w:rsidRDefault="00766B36" w:rsidP="00766B36">
            <w:pPr>
              <w:rPr>
                <w:b/>
              </w:rPr>
            </w:pPr>
          </w:p>
        </w:tc>
      </w:tr>
      <w:tr w:rsidR="006857EA" w:rsidRPr="006857EA" w:rsidTr="00153F4C">
        <w:tc>
          <w:tcPr>
            <w:tcW w:w="2093" w:type="dxa"/>
          </w:tcPr>
          <w:p w:rsidR="00956553" w:rsidRDefault="00956553" w:rsidP="00956553">
            <w:r w:rsidRPr="006857EA">
              <w:t>PROYECTO DE VIDA</w:t>
            </w:r>
          </w:p>
          <w:p w:rsidR="001B4F4F" w:rsidRPr="006857EA" w:rsidRDefault="001B4F4F" w:rsidP="00956553">
            <w:r w:rsidRPr="00C54CEF">
              <w:rPr>
                <w:sz w:val="20"/>
              </w:rPr>
              <w:t>Identidad de género</w:t>
            </w:r>
          </w:p>
        </w:tc>
        <w:tc>
          <w:tcPr>
            <w:tcW w:w="2270" w:type="dxa"/>
          </w:tcPr>
          <w:p w:rsidR="00956553" w:rsidRPr="006857EA" w:rsidRDefault="00956553" w:rsidP="00956553">
            <w:r w:rsidRPr="006857EA"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152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  <w:tc>
          <w:tcPr>
            <w:tcW w:w="2140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  <w:tc>
          <w:tcPr>
            <w:tcW w:w="2121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  <w:tc>
          <w:tcPr>
            <w:tcW w:w="2118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  <w:tc>
          <w:tcPr>
            <w:tcW w:w="2131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  <w:tc>
          <w:tcPr>
            <w:tcW w:w="2517" w:type="dxa"/>
          </w:tcPr>
          <w:p w:rsidR="00956553" w:rsidRPr="006857EA" w:rsidRDefault="00956553" w:rsidP="00956553">
            <w:pPr>
              <w:rPr>
                <w:b/>
              </w:rPr>
            </w:pPr>
          </w:p>
        </w:tc>
      </w:tr>
      <w:tr w:rsidR="006857EA" w:rsidRPr="006857EA" w:rsidTr="00153F4C">
        <w:tc>
          <w:tcPr>
            <w:tcW w:w="2093" w:type="dxa"/>
          </w:tcPr>
          <w:p w:rsidR="006857EA" w:rsidRDefault="006857EA" w:rsidP="006857EA">
            <w:r w:rsidRPr="006857EA">
              <w:t>IDENTIDAD Y SEXUALIDAD</w:t>
            </w:r>
          </w:p>
          <w:p w:rsidR="001B4F4F" w:rsidRPr="006857EA" w:rsidRDefault="001B4F4F" w:rsidP="006857EA">
            <w:r w:rsidRPr="00C54CEF">
              <w:rPr>
                <w:sz w:val="20"/>
              </w:rPr>
              <w:t>Identidad de género</w:t>
            </w:r>
          </w:p>
        </w:tc>
        <w:tc>
          <w:tcPr>
            <w:tcW w:w="2270" w:type="dxa"/>
          </w:tcPr>
          <w:p w:rsidR="006857EA" w:rsidRPr="006857EA" w:rsidRDefault="006857EA" w:rsidP="006857EA">
            <w:r w:rsidRPr="006857EA">
              <w:t>Entiendo que la sexualidad es una dimensión constitutiva de la identidad humana y sé diferenciar qué la constituye.</w:t>
            </w:r>
          </w:p>
        </w:tc>
        <w:tc>
          <w:tcPr>
            <w:tcW w:w="2152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  <w:tc>
          <w:tcPr>
            <w:tcW w:w="2140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  <w:tc>
          <w:tcPr>
            <w:tcW w:w="2121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  <w:tc>
          <w:tcPr>
            <w:tcW w:w="2118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  <w:tc>
          <w:tcPr>
            <w:tcW w:w="2131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  <w:tc>
          <w:tcPr>
            <w:tcW w:w="2517" w:type="dxa"/>
          </w:tcPr>
          <w:p w:rsidR="006857EA" w:rsidRPr="006857EA" w:rsidRDefault="006857EA" w:rsidP="006857EA">
            <w:pPr>
              <w:rPr>
                <w:b/>
              </w:rPr>
            </w:pPr>
          </w:p>
        </w:tc>
      </w:tr>
      <w:tr w:rsidR="00642589" w:rsidRPr="006857EA" w:rsidTr="00153F4C">
        <w:tc>
          <w:tcPr>
            <w:tcW w:w="2093" w:type="dxa"/>
          </w:tcPr>
          <w:p w:rsidR="00642589" w:rsidRDefault="00642589" w:rsidP="00642589">
            <w:r>
              <w:t>EQUIDAD DE GÉNERO</w:t>
            </w:r>
          </w:p>
          <w:p w:rsidR="00901DD7" w:rsidRPr="00347ED3" w:rsidRDefault="00901DD7" w:rsidP="00642589">
            <w:r w:rsidRPr="00C91B66">
              <w:rPr>
                <w:sz w:val="20"/>
                <w:szCs w:val="20"/>
              </w:rPr>
              <w:t xml:space="preserve">Comportamientos </w:t>
            </w:r>
            <w:r w:rsidRPr="00C91B66">
              <w:rPr>
                <w:sz w:val="20"/>
                <w:szCs w:val="20"/>
              </w:rPr>
              <w:lastRenderedPageBreak/>
              <w:t>culturales de género</w:t>
            </w:r>
          </w:p>
        </w:tc>
        <w:tc>
          <w:tcPr>
            <w:tcW w:w="2270" w:type="dxa"/>
          </w:tcPr>
          <w:p w:rsidR="00642589" w:rsidRPr="00347ED3" w:rsidRDefault="00642589" w:rsidP="00642589">
            <w:r>
              <w:lastRenderedPageBreak/>
              <w:t xml:space="preserve">Entiendo que las mujeres y los hombres somos libres e iguales </w:t>
            </w:r>
            <w:r>
              <w:lastRenderedPageBreak/>
              <w:t>en dignidad y derechos. Emprendo acciones para que las diversas formas de ser hombre o mujer, que permiten el desarrollo de todas las potencialidades humanas, sean respetadas y valoradas en los diferentes contextos.</w:t>
            </w:r>
          </w:p>
        </w:tc>
        <w:tc>
          <w:tcPr>
            <w:tcW w:w="2152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  <w:tc>
          <w:tcPr>
            <w:tcW w:w="2140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  <w:tc>
          <w:tcPr>
            <w:tcW w:w="2121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  <w:tc>
          <w:tcPr>
            <w:tcW w:w="2118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  <w:tc>
          <w:tcPr>
            <w:tcW w:w="2131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  <w:tc>
          <w:tcPr>
            <w:tcW w:w="2517" w:type="dxa"/>
          </w:tcPr>
          <w:p w:rsidR="00642589" w:rsidRPr="006857EA" w:rsidRDefault="00642589" w:rsidP="00642589">
            <w:pPr>
              <w:rPr>
                <w:b/>
              </w:rPr>
            </w:pPr>
          </w:p>
        </w:tc>
      </w:tr>
      <w:tr w:rsidR="00901DD7" w:rsidRPr="006857EA" w:rsidTr="00153F4C">
        <w:tc>
          <w:tcPr>
            <w:tcW w:w="2093" w:type="dxa"/>
          </w:tcPr>
          <w:p w:rsidR="00901DD7" w:rsidRDefault="00901DD7" w:rsidP="00901DD7">
            <w:r>
              <w:t xml:space="preserve">CONSTRUCCIÓN </w:t>
            </w:r>
          </w:p>
          <w:p w:rsidR="00901DD7" w:rsidRDefault="00901DD7" w:rsidP="00901DD7">
            <w:r>
              <w:t xml:space="preserve">DE AMBIENTES </w:t>
            </w:r>
          </w:p>
          <w:p w:rsidR="00901DD7" w:rsidRDefault="00901DD7" w:rsidP="00901DD7">
            <w:r>
              <w:t>DE RESPETO</w:t>
            </w:r>
          </w:p>
          <w:p w:rsidR="00901DD7" w:rsidRPr="00672122" w:rsidRDefault="00901DD7" w:rsidP="00901DD7">
            <w:r>
              <w:rPr>
                <w:sz w:val="20"/>
              </w:rPr>
              <w:t>Orientación sexual</w:t>
            </w:r>
          </w:p>
        </w:tc>
        <w:tc>
          <w:tcPr>
            <w:tcW w:w="2270" w:type="dxa"/>
          </w:tcPr>
          <w:p w:rsidR="00901DD7" w:rsidRPr="00672122" w:rsidRDefault="00901DD7" w:rsidP="00901DD7">
            <w:r>
              <w:t>Participo en la construcción de ambientes pluralistas, en los que todos los miembros de la comunidad puedan elegir u vivir libremente su orientación sexual sin discriminación, riesgos, amenazas o coerciones.</w:t>
            </w:r>
          </w:p>
        </w:tc>
        <w:tc>
          <w:tcPr>
            <w:tcW w:w="2152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40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21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18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31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517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</w:tr>
      <w:tr w:rsidR="00901DD7" w:rsidRPr="006857EA" w:rsidTr="00153F4C">
        <w:tc>
          <w:tcPr>
            <w:tcW w:w="2093" w:type="dxa"/>
          </w:tcPr>
          <w:p w:rsidR="00901DD7" w:rsidRDefault="00901DD7" w:rsidP="00901DD7">
            <w:r w:rsidRPr="006857EA">
              <w:t>EL CUERPO COMO FUENTE DE BIENESTAR</w:t>
            </w:r>
          </w:p>
          <w:p w:rsidR="00B812A7" w:rsidRPr="00B812A7" w:rsidRDefault="00B812A7" w:rsidP="00B812A7">
            <w:pPr>
              <w:rPr>
                <w:sz w:val="20"/>
              </w:rPr>
            </w:pPr>
            <w:r>
              <w:rPr>
                <w:sz w:val="20"/>
              </w:rPr>
              <w:t>Función erótica</w:t>
            </w:r>
          </w:p>
          <w:p w:rsidR="00B812A7" w:rsidRPr="00B812A7" w:rsidRDefault="00B812A7" w:rsidP="00B812A7">
            <w:pPr>
              <w:jc w:val="center"/>
            </w:pPr>
          </w:p>
        </w:tc>
        <w:tc>
          <w:tcPr>
            <w:tcW w:w="2270" w:type="dxa"/>
          </w:tcPr>
          <w:p w:rsidR="00901DD7" w:rsidRPr="006857EA" w:rsidRDefault="00901DD7" w:rsidP="00901DD7">
            <w:r w:rsidRPr="006857EA">
              <w:t>Entiendo que mi cuerpo es una fuente de bienestar, lo cuido, me siento a gusto con él y opto por estilos de vida saludable.</w:t>
            </w:r>
          </w:p>
        </w:tc>
        <w:tc>
          <w:tcPr>
            <w:tcW w:w="2152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40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21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18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131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  <w:tc>
          <w:tcPr>
            <w:tcW w:w="2517" w:type="dxa"/>
          </w:tcPr>
          <w:p w:rsidR="00901DD7" w:rsidRPr="006857EA" w:rsidRDefault="00901DD7" w:rsidP="00901DD7">
            <w:pPr>
              <w:rPr>
                <w:b/>
              </w:rPr>
            </w:pPr>
          </w:p>
        </w:tc>
      </w:tr>
      <w:tr w:rsidR="00B812A7" w:rsidRPr="006857EA" w:rsidTr="00153F4C">
        <w:tc>
          <w:tcPr>
            <w:tcW w:w="2093" w:type="dxa"/>
          </w:tcPr>
          <w:p w:rsidR="00B812A7" w:rsidRDefault="00B812A7" w:rsidP="00B812A7">
            <w:r w:rsidRPr="006857EA">
              <w:t>EXPRESIÓN DE AFECTO</w:t>
            </w:r>
          </w:p>
          <w:p w:rsidR="00493D5C" w:rsidRPr="00493D5C" w:rsidRDefault="00493D5C" w:rsidP="00B812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Función afectiva</w:t>
            </w:r>
          </w:p>
        </w:tc>
        <w:tc>
          <w:tcPr>
            <w:tcW w:w="2270" w:type="dxa"/>
          </w:tcPr>
          <w:p w:rsidR="00B812A7" w:rsidRPr="006857EA" w:rsidRDefault="00B812A7" w:rsidP="00B812A7">
            <w:r w:rsidRPr="006857EA">
              <w:lastRenderedPageBreak/>
              <w:t xml:space="preserve">Comprendo que expresar y recibir </w:t>
            </w:r>
            <w:r w:rsidRPr="006857EA">
              <w:lastRenderedPageBreak/>
              <w:t>afecto promueve el bienestar humano y fortalece las relaciones.</w:t>
            </w:r>
          </w:p>
        </w:tc>
        <w:tc>
          <w:tcPr>
            <w:tcW w:w="2152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  <w:tc>
          <w:tcPr>
            <w:tcW w:w="2140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  <w:tc>
          <w:tcPr>
            <w:tcW w:w="2121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  <w:tc>
          <w:tcPr>
            <w:tcW w:w="2118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  <w:tc>
          <w:tcPr>
            <w:tcW w:w="2131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  <w:tc>
          <w:tcPr>
            <w:tcW w:w="2517" w:type="dxa"/>
          </w:tcPr>
          <w:p w:rsidR="00B812A7" w:rsidRPr="006857EA" w:rsidRDefault="00B812A7" w:rsidP="00B812A7">
            <w:pPr>
              <w:rPr>
                <w:b/>
              </w:rPr>
            </w:pPr>
          </w:p>
        </w:tc>
      </w:tr>
      <w:tr w:rsidR="00153F4C" w:rsidRPr="006857EA" w:rsidTr="00153F4C">
        <w:tc>
          <w:tcPr>
            <w:tcW w:w="2093" w:type="dxa"/>
          </w:tcPr>
          <w:p w:rsidR="00153F4C" w:rsidRDefault="00153F4C" w:rsidP="00153F4C">
            <w:r>
              <w:t>DERECHO A LA INTEGRIDAD FÍSICA, PSÍQUICA Y SOCIAL</w:t>
            </w:r>
          </w:p>
          <w:p w:rsidR="00153F4C" w:rsidRPr="00153F4C" w:rsidRDefault="00153F4C" w:rsidP="00153F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270" w:type="dxa"/>
          </w:tcPr>
          <w:p w:rsidR="00153F4C" w:rsidRPr="00065A8A" w:rsidRDefault="00153F4C" w:rsidP="00153F4C">
            <w:r>
              <w:t>Comprendo que tengo derecho a vivir libre de presiones y de violencias sexuales, y emprendo acciones para que ni yo ni ninguna otra persona sea manipulada con fines sexuales que atenten contra su integridad física, psíquica y social.</w:t>
            </w:r>
          </w:p>
        </w:tc>
        <w:tc>
          <w:tcPr>
            <w:tcW w:w="2152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40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21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18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31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517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</w:tr>
      <w:tr w:rsidR="00153F4C" w:rsidRPr="006857EA" w:rsidTr="00153F4C">
        <w:tc>
          <w:tcPr>
            <w:tcW w:w="2093" w:type="dxa"/>
          </w:tcPr>
          <w:p w:rsidR="00153F4C" w:rsidRDefault="00153F4C" w:rsidP="00153F4C">
            <w:r>
              <w:t>DERECHO A LA VIDA</w:t>
            </w:r>
          </w:p>
          <w:p w:rsidR="00153F4C" w:rsidRPr="00153F4C" w:rsidRDefault="00153F4C" w:rsidP="00153F4C">
            <w:pPr>
              <w:rPr>
                <w:sz w:val="20"/>
                <w:szCs w:val="20"/>
              </w:rPr>
            </w:pPr>
            <w:r w:rsidRPr="00153F4C">
              <w:rPr>
                <w:sz w:val="20"/>
                <w:szCs w:val="20"/>
              </w:rPr>
              <w:t>Función reproductiva</w:t>
            </w:r>
          </w:p>
        </w:tc>
        <w:tc>
          <w:tcPr>
            <w:tcW w:w="2270" w:type="dxa"/>
          </w:tcPr>
          <w:p w:rsidR="00153F4C" w:rsidRPr="00183D28" w:rsidRDefault="00153F4C" w:rsidP="00153F4C">
            <w:r>
              <w:t>Entiendo que todas las personas tienen derecho a la vida y que ninguna puede ser puesta en peligro de muerte en el ejercicio de su sexualidad y su reproducción.</w:t>
            </w:r>
          </w:p>
        </w:tc>
        <w:tc>
          <w:tcPr>
            <w:tcW w:w="2152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40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21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18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131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  <w:tc>
          <w:tcPr>
            <w:tcW w:w="2517" w:type="dxa"/>
          </w:tcPr>
          <w:p w:rsidR="00153F4C" w:rsidRPr="006857EA" w:rsidRDefault="00153F4C" w:rsidP="00153F4C">
            <w:pPr>
              <w:rPr>
                <w:b/>
              </w:rPr>
            </w:pPr>
          </w:p>
        </w:tc>
      </w:tr>
      <w:tr w:rsidR="001D1ED4" w:rsidRPr="006857EA" w:rsidTr="00153F4C">
        <w:tc>
          <w:tcPr>
            <w:tcW w:w="2093" w:type="dxa"/>
          </w:tcPr>
          <w:p w:rsidR="001D1ED4" w:rsidRDefault="001D1ED4" w:rsidP="001D1ED4">
            <w:r>
              <w:t>DERECHO A LA SEGURIDAD PERSONAL</w:t>
            </w:r>
          </w:p>
          <w:p w:rsidR="00E00137" w:rsidRPr="008E44A0" w:rsidRDefault="00E00137" w:rsidP="001D1ED4">
            <w:r>
              <w:rPr>
                <w:sz w:val="20"/>
                <w:szCs w:val="20"/>
              </w:rPr>
              <w:t>Función comunicativa -relacional</w:t>
            </w:r>
            <w:bookmarkStart w:id="0" w:name="_GoBack"/>
            <w:bookmarkEnd w:id="0"/>
          </w:p>
        </w:tc>
        <w:tc>
          <w:tcPr>
            <w:tcW w:w="2270" w:type="dxa"/>
          </w:tcPr>
          <w:p w:rsidR="001D1ED4" w:rsidRPr="008E44A0" w:rsidRDefault="001D1ED4" w:rsidP="001D1ED4">
            <w:r>
              <w:t xml:space="preserve">Comprendo que tengo derecho a tener ambientes escolares, sociales y familiares democráticos, libres de miedos, amenazas o temores derivados del acoso, la violación </w:t>
            </w:r>
            <w:r>
              <w:lastRenderedPageBreak/>
              <w:t>y el abuso sexual, en la vida privada y pública. Participo en la construcción de dichos ambientes.</w:t>
            </w:r>
          </w:p>
        </w:tc>
        <w:tc>
          <w:tcPr>
            <w:tcW w:w="2152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  <w:tc>
          <w:tcPr>
            <w:tcW w:w="2140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  <w:tc>
          <w:tcPr>
            <w:tcW w:w="2121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  <w:tc>
          <w:tcPr>
            <w:tcW w:w="2118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  <w:tc>
          <w:tcPr>
            <w:tcW w:w="2131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  <w:tc>
          <w:tcPr>
            <w:tcW w:w="2517" w:type="dxa"/>
          </w:tcPr>
          <w:p w:rsidR="001D1ED4" w:rsidRPr="006857EA" w:rsidRDefault="001D1ED4" w:rsidP="001D1ED4">
            <w:pPr>
              <w:rPr>
                <w:b/>
              </w:rPr>
            </w:pPr>
          </w:p>
        </w:tc>
      </w:tr>
    </w:tbl>
    <w:p w:rsidR="00065C6C" w:rsidRPr="006857EA" w:rsidRDefault="00065C6C">
      <w:pPr>
        <w:rPr>
          <w:b/>
        </w:rPr>
      </w:pPr>
    </w:p>
    <w:p w:rsidR="00065C6C" w:rsidRPr="006857EA" w:rsidRDefault="00065C6C">
      <w:pPr>
        <w:rPr>
          <w:b/>
        </w:rPr>
      </w:pPr>
    </w:p>
    <w:p w:rsidR="00065C6C" w:rsidRPr="006857EA" w:rsidRDefault="00065C6C">
      <w:pPr>
        <w:rPr>
          <w:b/>
        </w:rPr>
      </w:pPr>
    </w:p>
    <w:sectPr w:rsidR="00065C6C" w:rsidRPr="006857EA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4194E"/>
    <w:rsid w:val="00065C6C"/>
    <w:rsid w:val="00066DEE"/>
    <w:rsid w:val="00093F86"/>
    <w:rsid w:val="00110B18"/>
    <w:rsid w:val="0014420E"/>
    <w:rsid w:val="00153F4C"/>
    <w:rsid w:val="001B4D43"/>
    <w:rsid w:val="001B4F4F"/>
    <w:rsid w:val="001D1ED4"/>
    <w:rsid w:val="002B22EE"/>
    <w:rsid w:val="00435749"/>
    <w:rsid w:val="00476ABF"/>
    <w:rsid w:val="00493D5C"/>
    <w:rsid w:val="00642589"/>
    <w:rsid w:val="006857EA"/>
    <w:rsid w:val="00746DAD"/>
    <w:rsid w:val="00766B36"/>
    <w:rsid w:val="00774EC6"/>
    <w:rsid w:val="008D0DE8"/>
    <w:rsid w:val="008E616F"/>
    <w:rsid w:val="008F0FCB"/>
    <w:rsid w:val="00901DD7"/>
    <w:rsid w:val="00956553"/>
    <w:rsid w:val="009F3A10"/>
    <w:rsid w:val="00A7008D"/>
    <w:rsid w:val="00A74BC2"/>
    <w:rsid w:val="00AE29BF"/>
    <w:rsid w:val="00B40A25"/>
    <w:rsid w:val="00B812A7"/>
    <w:rsid w:val="00C65E92"/>
    <w:rsid w:val="00C85849"/>
    <w:rsid w:val="00D02718"/>
    <w:rsid w:val="00E00137"/>
    <w:rsid w:val="00E729B9"/>
    <w:rsid w:val="00E96FA8"/>
    <w:rsid w:val="00FE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4468"/>
  <w15:docId w15:val="{E0C6572D-FBCF-42CC-A14E-3CED32E7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D4E15-F9DA-4EE2-954C-FD08E2E8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8</cp:revision>
  <dcterms:created xsi:type="dcterms:W3CDTF">2019-01-09T08:30:00Z</dcterms:created>
  <dcterms:modified xsi:type="dcterms:W3CDTF">2019-01-14T12:49:00Z</dcterms:modified>
</cp:coreProperties>
</file>